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(saat/hafta)/</w:t>
            </w:r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22140F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3202DA6" w14:textId="4D8055D0" w:rsidR="0022140F" w:rsidRPr="00EC3060" w:rsidRDefault="0022140F" w:rsidP="0022140F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>R</w:t>
            </w:r>
            <w:r w:rsidRPr="0022140F">
              <w:rPr>
                <w:b/>
                <w:bCs/>
                <w:color w:val="000000"/>
                <w:sz w:val="18"/>
                <w:szCs w:val="18"/>
                <w:lang w:val="tr-TR"/>
              </w:rPr>
              <w:t>esearch</w:t>
            </w:r>
            <w:proofErr w:type="spellEnd"/>
            <w:r w:rsidRPr="0022140F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Data Analysis Tools </w:t>
            </w:r>
            <w:proofErr w:type="spellStart"/>
            <w:r w:rsidRPr="0022140F">
              <w:rPr>
                <w:b/>
                <w:bCs/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2140F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b/>
                <w:bCs/>
                <w:color w:val="000000"/>
                <w:sz w:val="18"/>
                <w:szCs w:val="18"/>
                <w:lang w:val="tr-TR"/>
              </w:rPr>
              <w:t>Interpretation</w:t>
            </w:r>
            <w:proofErr w:type="spellEnd"/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83D841" w14:textId="2A537A50" w:rsidR="0022140F" w:rsidRPr="00B1330E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B1330E">
              <w:rPr>
                <w:b/>
                <w:sz w:val="18"/>
              </w:rPr>
              <w:t>MSUFED 112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0BE9C4" w14:textId="5F880E4D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-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3DEDB" w14:textId="01998581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59603D" w14:textId="79A35E0E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CDAE1F" w14:textId="0B5C4822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9DAA51" w14:textId="6E4807E8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9BA1BF" w14:textId="5C643B07" w:rsidR="0022140F" w:rsidRPr="00EC3060" w:rsidRDefault="0022140F" w:rsidP="0022140F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459D5" w14:textId="2AEABA78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English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C1FF" w14:textId="0DB1B3BD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Master’s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Degree</w:t>
            </w:r>
            <w:proofErr w:type="spellEnd"/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948E3" w14:textId="7A53026A" w:rsidR="00615A81" w:rsidRPr="00EC3060" w:rsidRDefault="00FB1BE2" w:rsidP="00444772">
            <w:pPr>
              <w:rPr>
                <w:color w:val="000000"/>
                <w:sz w:val="18"/>
                <w:szCs w:val="18"/>
                <w:lang w:val="tr-TR"/>
              </w:rPr>
            </w:pPr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International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Joint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Thesis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Master's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Program in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Forest</w:t>
            </w:r>
            <w:proofErr w:type="spellEnd"/>
            <w:r w:rsidRPr="00BC3A4D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BC3A4D">
              <w:rPr>
                <w:color w:val="000000"/>
                <w:sz w:val="18"/>
                <w:szCs w:val="18"/>
                <w:lang w:val="tr-TR"/>
              </w:rPr>
              <w:t>Engineering</w:t>
            </w:r>
            <w:proofErr w:type="spellEnd"/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3EDCB" w14:textId="1071E81C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face</w:t>
            </w:r>
            <w:proofErr w:type="spellEnd"/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7C82F" w14:textId="667E9449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Elective</w:t>
            </w:r>
            <w:proofErr w:type="spellEnd"/>
          </w:p>
        </w:tc>
      </w:tr>
      <w:tr w:rsidR="00615A81" w:rsidRPr="00EC3060" w14:paraId="32AEECEC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B02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980CD" w14:textId="0B3646C2" w:rsidR="00615A81" w:rsidRPr="00EC3060" w:rsidRDefault="0022140F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aim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this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course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is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provide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graduate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students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with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knowledge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gramStart"/>
            <w:r w:rsidRPr="0022140F">
              <w:rPr>
                <w:color w:val="000000"/>
                <w:sz w:val="18"/>
                <w:szCs w:val="18"/>
                <w:lang w:val="tr-TR"/>
              </w:rPr>
              <w:t>data</w:t>
            </w:r>
            <w:proofErr w:type="gram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collection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analysis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interpretation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used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enable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them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effectively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use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modern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statistical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software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analytical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tools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teach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them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how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to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evaluate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obtained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results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terms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accuracy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22140F">
              <w:rPr>
                <w:color w:val="000000"/>
                <w:sz w:val="18"/>
                <w:szCs w:val="18"/>
                <w:lang w:val="tr-TR"/>
              </w:rPr>
              <w:t>validity</w:t>
            </w:r>
            <w:proofErr w:type="spellEnd"/>
            <w:r w:rsidRPr="0022140F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7822649F" w14:textId="77777777" w:rsidTr="001866A0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3F944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C223" w14:textId="73F17047" w:rsidR="00615A81" w:rsidRPr="00EC3060" w:rsidRDefault="008C404F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Fundamental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statistical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methods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used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collection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organization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analysis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gramStart"/>
            <w:r w:rsidRPr="008C404F">
              <w:rPr>
                <w:color w:val="000000"/>
                <w:sz w:val="18"/>
                <w:szCs w:val="18"/>
                <w:lang w:val="tr-TR"/>
              </w:rPr>
              <w:t>data</w:t>
            </w:r>
            <w:proofErr w:type="gram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parametric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non-parametric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tests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analysis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variance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regression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correlation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,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multivariate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analyses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the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use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statistical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software (SPSS, R, SAS,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etc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.) in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;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interpretation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of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results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reporting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techniques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B128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Ön Koşulları (var 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E82E577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9DBF3" w14:textId="745CEDD4" w:rsidR="00615A81" w:rsidRPr="008C404F" w:rsidRDefault="00615A81" w:rsidP="008C404F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513"/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71713DD0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F00505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CDF0C" w14:textId="77777777" w:rsidR="008C404F" w:rsidRPr="008C404F" w:rsidRDefault="008C404F" w:rsidP="008C404F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513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Gains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fundamental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knowledge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skills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organizing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analyzing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research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gramStart"/>
            <w:r w:rsidRPr="008C404F">
              <w:rPr>
                <w:color w:val="000000"/>
                <w:sz w:val="18"/>
                <w:szCs w:val="18"/>
                <w:lang w:val="tr-TR"/>
              </w:rPr>
              <w:t>data</w:t>
            </w:r>
            <w:proofErr w:type="gramEnd"/>
            <w:r w:rsidRPr="008C404F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6AA591AB" w14:textId="77777777" w:rsidR="008C404F" w:rsidRPr="008C404F" w:rsidRDefault="008C404F" w:rsidP="008C404F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513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Develops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competence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selecting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applying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parametric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non-parametric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tests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>.</w:t>
            </w:r>
          </w:p>
          <w:p w14:paraId="6CD243CE" w14:textId="77777777" w:rsidR="008C404F" w:rsidRPr="008C404F" w:rsidRDefault="008C404F" w:rsidP="008C404F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513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Effectively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uses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statistical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gramStart"/>
            <w:r w:rsidRPr="008C404F">
              <w:rPr>
                <w:color w:val="000000"/>
                <w:sz w:val="18"/>
                <w:szCs w:val="18"/>
                <w:lang w:val="tr-TR"/>
              </w:rPr>
              <w:t>software</w:t>
            </w:r>
            <w:proofErr w:type="gram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(SPSS, R, SAS,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etc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>.).</w:t>
            </w:r>
          </w:p>
          <w:p w14:paraId="1F074F03" w14:textId="77777777" w:rsidR="008C404F" w:rsidRDefault="008C404F" w:rsidP="008C404F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513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Analyzes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complex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datasets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using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multivariate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statistical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methods.</w:t>
            </w:r>
            <w:proofErr w:type="spellEnd"/>
          </w:p>
          <w:p w14:paraId="70DD3619" w14:textId="5F035CAD" w:rsidR="00615A81" w:rsidRPr="008C404F" w:rsidRDefault="008C404F" w:rsidP="008C404F">
            <w:pPr>
              <w:pStyle w:val="ListeParagraf"/>
              <w:numPr>
                <w:ilvl w:val="0"/>
                <w:numId w:val="3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513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Interprets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presents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analysis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results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in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scientific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reports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 w:rsidRPr="008C404F">
              <w:rPr>
                <w:color w:val="000000"/>
                <w:sz w:val="18"/>
                <w:szCs w:val="18"/>
                <w:lang w:val="tr-TR"/>
              </w:rPr>
              <w:t>theses</w:t>
            </w:r>
            <w:proofErr w:type="spellEnd"/>
            <w:r w:rsidRPr="008C404F">
              <w:rPr>
                <w:color w:val="000000"/>
                <w:sz w:val="18"/>
                <w:szCs w:val="18"/>
                <w:lang w:val="tr-TR"/>
              </w:rPr>
              <w:t>.</w:t>
            </w:r>
          </w:p>
        </w:tc>
      </w:tr>
      <w:tr w:rsidR="00615A81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D419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EA5ED" w14:textId="77777777" w:rsidR="00615A81" w:rsidRDefault="008C404F" w:rsidP="008C40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88"/>
              <w:rPr>
                <w:sz w:val="18"/>
                <w:szCs w:val="22"/>
                <w:lang w:val="tr-TR" w:eastAsia="tr-TR"/>
              </w:rPr>
            </w:pP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  <w:p w14:paraId="4312DC06" w14:textId="77777777" w:rsidR="008C404F" w:rsidRDefault="008C404F" w:rsidP="008C40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88"/>
              <w:rPr>
                <w:sz w:val="18"/>
                <w:szCs w:val="22"/>
                <w:lang w:val="tr-TR" w:eastAsia="tr-TR"/>
              </w:rPr>
            </w:pP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  <w:p w14:paraId="7285CA9F" w14:textId="458FBCA7" w:rsidR="008C404F" w:rsidRPr="00EC3060" w:rsidRDefault="008C404F" w:rsidP="008C404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88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6508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014A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12BBD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Dersin Yardımcıları</w:t>
            </w:r>
          </w:p>
          <w:p w14:paraId="4667C761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8A64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F9F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FAA7" w14:textId="74BF84CD" w:rsidR="008C404F" w:rsidRPr="00EC3060" w:rsidRDefault="008C404F" w:rsidP="001866A0">
            <w:pPr>
              <w:rPr>
                <w:color w:val="000000"/>
                <w:sz w:val="18"/>
                <w:szCs w:val="18"/>
                <w:lang w:val="tr-TR"/>
              </w:rPr>
            </w:pPr>
            <w:bookmarkStart w:id="0" w:name="_GoBack"/>
            <w:bookmarkEnd w:id="0"/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shd w:val="clear" w:color="auto" w:fill="auto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615A81" w:rsidRPr="00B013C7" w14:paraId="4BF65108" w14:textId="77777777" w:rsidTr="0023660D">
        <w:tc>
          <w:tcPr>
            <w:tcW w:w="1980" w:type="dxa"/>
            <w:shd w:val="clear" w:color="auto" w:fill="auto"/>
            <w:vAlign w:val="center"/>
          </w:tcPr>
          <w:p w14:paraId="629674B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96" w:type="dxa"/>
            <w:shd w:val="clear" w:color="auto" w:fill="auto"/>
          </w:tcPr>
          <w:p w14:paraId="71442C4A" w14:textId="77777777" w:rsidR="00615A81" w:rsidRPr="008C404F" w:rsidRDefault="00615A81" w:rsidP="008C404F">
            <w:pPr>
              <w:pStyle w:val="ListeParagraf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5F6414F5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EE52CEC" w14:textId="77777777" w:rsidR="008C404F" w:rsidRPr="008C404F" w:rsidRDefault="008C404F" w:rsidP="008C404F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Field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, A. (2017).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Discovering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Statistics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 Using SPSS.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Sage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>.</w:t>
            </w:r>
          </w:p>
          <w:p w14:paraId="3C2255CE" w14:textId="77777777" w:rsidR="008C404F" w:rsidRPr="008C404F" w:rsidRDefault="008C404F" w:rsidP="008C404F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Tabachnick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>, B. G</w:t>
            </w:r>
            <w:proofErr w:type="gramStart"/>
            <w:r w:rsidRPr="008C404F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8C404F">
              <w:rPr>
                <w:sz w:val="20"/>
                <w:szCs w:val="20"/>
                <w:lang w:val="tr-TR" w:eastAsia="tr-TR"/>
              </w:rPr>
              <w:t xml:space="preserve"> &amp;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Fidell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, L. S. (2019). Using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Multivariate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Statistics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.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Pearson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>.</w:t>
            </w:r>
          </w:p>
          <w:p w14:paraId="6F9E8F95" w14:textId="77777777" w:rsidR="008C404F" w:rsidRPr="008C404F" w:rsidRDefault="008C404F" w:rsidP="008C404F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Hair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>, J. F</w:t>
            </w:r>
            <w:proofErr w:type="gramStart"/>
            <w:r w:rsidRPr="008C404F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8C404F">
              <w:rPr>
                <w:sz w:val="20"/>
                <w:szCs w:val="20"/>
                <w:lang w:val="tr-TR" w:eastAsia="tr-TR"/>
              </w:rPr>
              <w:t xml:space="preserve"> Black, W. C.,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Babin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, B. J., &amp;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Anderson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, R. E. (2019).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Multivariate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 Data Analysis.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Cengage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>.</w:t>
            </w:r>
          </w:p>
          <w:p w14:paraId="157067FB" w14:textId="77777777" w:rsidR="008C404F" w:rsidRPr="008C404F" w:rsidRDefault="008C404F" w:rsidP="008C404F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Zuur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>, A. F</w:t>
            </w:r>
            <w:proofErr w:type="gramStart"/>
            <w:r w:rsidRPr="008C404F">
              <w:rPr>
                <w:sz w:val="20"/>
                <w:szCs w:val="20"/>
                <w:lang w:val="tr-TR" w:eastAsia="tr-TR"/>
              </w:rPr>
              <w:t>.,</w:t>
            </w:r>
            <w:proofErr w:type="gramEnd"/>
            <w:r w:rsidRPr="008C404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Ieno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, E. N.,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Walker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, N.,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Saveliev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, A. A., &amp; Smith, G. M. (2009). Mixed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Effects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Models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 Extensions in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Ecology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with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 R.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Springer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>.</w:t>
            </w:r>
          </w:p>
          <w:p w14:paraId="1D84E16F" w14:textId="21C68F78" w:rsidR="00615A81" w:rsidRPr="008C404F" w:rsidRDefault="008C404F" w:rsidP="008C404F">
            <w:pPr>
              <w:pStyle w:val="ListeParagraf"/>
              <w:numPr>
                <w:ilvl w:val="0"/>
                <w:numId w:val="4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Lecture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notes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recent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scientific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8C404F">
              <w:rPr>
                <w:sz w:val="20"/>
                <w:szCs w:val="20"/>
                <w:lang w:val="tr-TR" w:eastAsia="tr-TR"/>
              </w:rPr>
              <w:t>articles</w:t>
            </w:r>
            <w:proofErr w:type="spellEnd"/>
            <w:r w:rsidRPr="008C404F">
              <w:rPr>
                <w:sz w:val="20"/>
                <w:szCs w:val="20"/>
                <w:lang w:val="tr-TR" w:eastAsia="tr-TR"/>
              </w:rPr>
              <w:t>.</w:t>
            </w:r>
          </w:p>
          <w:p w14:paraId="0DC91E6B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77A0A019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  <w:p w14:paraId="682AC5E2" w14:textId="77777777" w:rsidR="00615A81" w:rsidRPr="0023660D" w:rsidRDefault="00615A81" w:rsidP="0023660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lastRenderedPageBreak/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615A81" w:rsidRPr="00B013C7" w14:paraId="6BA58558" w14:textId="77777777" w:rsidTr="001866A0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3EE28" w14:textId="16351154" w:rsidR="00615A81" w:rsidRPr="00B013C7" w:rsidRDefault="00615A81" w:rsidP="00B1330E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844DB3" w14:textId="1EFF0209" w:rsidR="00615A81" w:rsidRPr="00B013C7" w:rsidRDefault="008C404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Nature of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research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gram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data</w:t>
            </w:r>
            <w:proofErr w:type="gram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,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measurement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data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types</w:t>
            </w:r>
            <w:proofErr w:type="spellEnd"/>
          </w:p>
        </w:tc>
      </w:tr>
      <w:tr w:rsidR="00615A81" w:rsidRPr="00B013C7" w14:paraId="6098F0E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F97F73" w14:textId="59BB6A4E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2.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B29A1" w14:textId="27E531C5" w:rsidR="00615A81" w:rsidRPr="00B013C7" w:rsidRDefault="008C404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Data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collection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methods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research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design</w:t>
            </w:r>
            <w:proofErr w:type="spellEnd"/>
          </w:p>
        </w:tc>
      </w:tr>
      <w:tr w:rsidR="00615A81" w:rsidRPr="00B013C7" w14:paraId="30ECD7E4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5FECCB" w14:textId="7E831049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3.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0C1E23" w14:textId="18707B2A" w:rsidR="00615A81" w:rsidRPr="00B013C7" w:rsidRDefault="008C404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Descriptive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statistics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gram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data</w:t>
            </w:r>
            <w:proofErr w:type="gram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visualization</w:t>
            </w:r>
            <w:proofErr w:type="spellEnd"/>
          </w:p>
        </w:tc>
      </w:tr>
      <w:tr w:rsidR="00615A81" w:rsidRPr="00B013C7" w14:paraId="42E57BB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1FE" w14:textId="058349CB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4.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DBD0C9" w14:textId="31CF91D5" w:rsidR="00615A81" w:rsidRPr="00B013C7" w:rsidRDefault="008C404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Probability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distributions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basic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statistical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concepts</w:t>
            </w:r>
            <w:proofErr w:type="spellEnd"/>
          </w:p>
        </w:tc>
      </w:tr>
      <w:tr w:rsidR="00615A81" w:rsidRPr="00B013C7" w14:paraId="53BDF490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C92839" w14:textId="1661A6C1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5.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190ABE" w14:textId="0AC75453" w:rsidR="00615A81" w:rsidRPr="00B013C7" w:rsidRDefault="008C404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Hypothesis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testing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confidence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intervals</w:t>
            </w:r>
            <w:proofErr w:type="spellEnd"/>
          </w:p>
        </w:tc>
      </w:tr>
      <w:tr w:rsidR="00615A81" w:rsidRPr="00B013C7" w14:paraId="01256B1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5C147A" w14:textId="2E5FC5A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6.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8A4FD5" w14:textId="602C53FB" w:rsidR="00615A81" w:rsidRPr="00B013C7" w:rsidRDefault="008C404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Parametric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tests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(t-test, ANOVA)</w:t>
            </w:r>
          </w:p>
        </w:tc>
      </w:tr>
      <w:tr w:rsidR="00615A81" w:rsidRPr="00B013C7" w14:paraId="16D18CB7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8AC4A7" w14:textId="15FAA2F6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7.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6E5FA" w14:textId="621CC1A2" w:rsidR="00615A81" w:rsidRPr="00B013C7" w:rsidRDefault="008C404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Non-parametric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tests</w:t>
            </w:r>
            <w:proofErr w:type="spellEnd"/>
          </w:p>
        </w:tc>
      </w:tr>
      <w:tr w:rsidR="00615A81" w:rsidRPr="00B013C7" w14:paraId="1D7736C2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0FFF08" w14:textId="052D616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8.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B79261" w14:textId="09F10604" w:rsidR="00615A81" w:rsidRPr="00B013C7" w:rsidRDefault="008C404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Data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presentation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graphical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design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in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scientific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publications</w:t>
            </w:r>
            <w:proofErr w:type="spellEnd"/>
          </w:p>
        </w:tc>
      </w:tr>
      <w:tr w:rsidR="00615A81" w:rsidRPr="00B013C7" w14:paraId="37DB1E7C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C755C" w14:textId="7D842E42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9.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EED87" w14:textId="75EF3872" w:rsidR="00615A81" w:rsidRPr="00B013C7" w:rsidRDefault="008C404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Regression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analysis</w:t>
            </w:r>
            <w:proofErr w:type="spellEnd"/>
          </w:p>
        </w:tc>
      </w:tr>
      <w:tr w:rsidR="00615A81" w:rsidRPr="00B013C7" w14:paraId="4C09CDA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2D5ED9" w14:textId="4D2006B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10.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CA8F0" w14:textId="4246541F" w:rsidR="00615A81" w:rsidRPr="00B013C7" w:rsidRDefault="008C404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Correlation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measures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association</w:t>
            </w:r>
            <w:proofErr w:type="spellEnd"/>
          </w:p>
        </w:tc>
      </w:tr>
      <w:tr w:rsidR="00615A81" w:rsidRPr="00B013C7" w14:paraId="436151EB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22C6E0" w14:textId="0C194123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11.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43EFD" w14:textId="49075228" w:rsidR="00615A81" w:rsidRPr="00B013C7" w:rsidRDefault="008C404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Multivariate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analysis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techniques</w:t>
            </w:r>
            <w:proofErr w:type="spellEnd"/>
          </w:p>
        </w:tc>
      </w:tr>
      <w:tr w:rsidR="00615A81" w:rsidRPr="00B013C7" w14:paraId="596FD27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906E54" w14:textId="40DCDF60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12.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54AB5" w14:textId="1076BF96" w:rsidR="00615A81" w:rsidRPr="00B013C7" w:rsidRDefault="008C404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Advanced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modeling</w:t>
            </w:r>
            <w:proofErr w:type="spellEnd"/>
          </w:p>
        </w:tc>
      </w:tr>
      <w:tr w:rsidR="00615A81" w:rsidRPr="00B013C7" w14:paraId="04D50CD6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E977AB" w14:textId="5CF7CD2E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13.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0B88E" w14:textId="364B52FA" w:rsidR="00615A81" w:rsidRPr="00B013C7" w:rsidRDefault="008C404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Use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of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statistical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gram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software</w:t>
            </w:r>
            <w:proofErr w:type="gramEnd"/>
          </w:p>
        </w:tc>
      </w:tr>
      <w:tr w:rsidR="00615A81" w:rsidRPr="00B013C7" w14:paraId="583F673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5A1AC5" w14:textId="434E2F30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14. </w:t>
            </w:r>
            <w:proofErr w:type="spellStart"/>
            <w:r w:rsidR="00B1330E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Week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C1FE24" w14:textId="1A9FC6BC" w:rsidR="00615A81" w:rsidRPr="00B013C7" w:rsidRDefault="008C404F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Interpretation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and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scientific</w:t>
            </w:r>
            <w:proofErr w:type="spellEnd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C404F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reporting</w:t>
            </w:r>
            <w:proofErr w:type="spellEnd"/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8C404F" w:rsidRPr="00B013C7" w14:paraId="7BFFFBF9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52A0D3B" w14:textId="77777777" w:rsidR="008C404F" w:rsidRPr="008200DD" w:rsidRDefault="008C404F" w:rsidP="00085C49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4A7B94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3973D33A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7B38A8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31393DAE" w14:textId="77777777" w:rsidR="008C404F" w:rsidRPr="008200DD" w:rsidRDefault="008C404F" w:rsidP="00085C49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8C404F" w:rsidRPr="00B013C7" w14:paraId="3F4D99AF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6726F67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288449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678B09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8C404F" w:rsidRPr="00B013C7" w14:paraId="1219B945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F0D9802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8D3880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D740C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15A1A5D1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FE5356C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3F7AA1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5038D8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589ABB51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7562F367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20A443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A8345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1492851E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310F6AE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D44C65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3C110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5E0BBF7F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4097E94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9D3D4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501A3F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8C404F" w:rsidRPr="00B013C7" w14:paraId="7A575933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3BE5876" w14:textId="77777777" w:rsidR="008C404F" w:rsidRPr="00B013C7" w:rsidRDefault="008C404F" w:rsidP="00085C49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45ADE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2ED2BD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8C404F" w:rsidRPr="00B013C7" w14:paraId="110705F7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0405F0BE" w14:textId="77777777" w:rsidR="008C404F" w:rsidRPr="00B013C7" w:rsidRDefault="008C404F" w:rsidP="00085C4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F15C32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6AECB1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8C404F" w:rsidRPr="00B013C7" w14:paraId="2FFBBEDE" w14:textId="77777777" w:rsidTr="00085C49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57C8908" w14:textId="77777777" w:rsidR="008C404F" w:rsidRPr="00B013C7" w:rsidRDefault="008C404F" w:rsidP="00085C49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A1C981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BC2C49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AKTS (Öğrenci İş Yükü Tablosu)</w:t>
      </w:r>
      <w:r>
        <w:rPr>
          <w:rFonts w:ascii="Calibri" w:hAnsi="Calibri" w:cs="Calibri"/>
          <w:b/>
          <w:sz w:val="20"/>
          <w:szCs w:val="20"/>
          <w:lang w:val="tr-TR"/>
        </w:rPr>
        <w:t>/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38"/>
        <w:gridCol w:w="1632"/>
        <w:gridCol w:w="1494"/>
        <w:gridCol w:w="1698"/>
      </w:tblGrid>
      <w:tr w:rsidR="008C404F" w:rsidRPr="00B013C7" w14:paraId="25999725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7C76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8BAC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500B5502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833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Saat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)/</w:t>
            </w:r>
          </w:p>
          <w:p w14:paraId="06B23AA4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05E72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1DB43673" w14:textId="77777777" w:rsidR="008C404F" w:rsidRPr="008200DD" w:rsidRDefault="008C404F" w:rsidP="00085C49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8C404F" w:rsidRPr="00B013C7" w14:paraId="400EB7FB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83738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Ders Süresi (hafta sayısı* haftalık toplam ders 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3D7B0B7A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20A3" w14:textId="77777777" w:rsidR="008C404F" w:rsidRPr="00B013C7" w:rsidRDefault="008C404F" w:rsidP="00085C49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D478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7F5D5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8C404F" w:rsidRPr="00B013C7" w14:paraId="3003465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FC97" w14:textId="77777777" w:rsidR="008C404F" w:rsidRDefault="008C404F" w:rsidP="00085C49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Sınıf Dışı Çalışma Süresi (Ön Çalışma, Pekiştirme)</w:t>
            </w:r>
            <w:r>
              <w:rPr>
                <w:rFonts w:ascii="Times New Roman" w:hAnsi="Times New Roman" w:cs="Times New Roman"/>
                <w:sz w:val="20"/>
              </w:rPr>
              <w:t xml:space="preserve">/ </w:t>
            </w:r>
          </w:p>
          <w:p w14:paraId="2D4AEF9E" w14:textId="77777777" w:rsidR="008C404F" w:rsidRPr="00B013C7" w:rsidRDefault="008C404F" w:rsidP="00085C49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542B" w14:textId="77777777" w:rsidR="008C404F" w:rsidRPr="00B013C7" w:rsidRDefault="008C404F" w:rsidP="00085C49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D24F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4EEA0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112</w:t>
            </w:r>
          </w:p>
        </w:tc>
      </w:tr>
      <w:tr w:rsidR="008C404F" w:rsidRPr="00B013C7" w14:paraId="35ACE9F4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F609D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lastRenderedPageBreak/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4B1A200E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C9BB1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DB0A3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E472A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05AF2031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0B5C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74F89A77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C377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96600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E990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28D931E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BA57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0E635A79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296A5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04BE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CDD4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28</w:t>
            </w:r>
          </w:p>
        </w:tc>
      </w:tr>
      <w:tr w:rsidR="008C404F" w:rsidRPr="00B013C7" w14:paraId="58B8D231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513A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1E8C7" w14:textId="77777777" w:rsidR="008C404F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D171" w14:textId="77777777" w:rsidR="008C404F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A9E7" w14:textId="77777777" w:rsidR="008C404F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8C404F" w:rsidRPr="00B013C7" w14:paraId="079A617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8262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3BEAC89C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EEECD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BF80D" w14:textId="77777777" w:rsidR="008C404F" w:rsidRPr="00B013C7" w:rsidRDefault="008C404F" w:rsidP="00085C49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F2CD" w14:textId="77777777" w:rsidR="008C404F" w:rsidRPr="00B013C7" w:rsidRDefault="008C404F" w:rsidP="00085C49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0202488C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C908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51F22D3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0092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CE0F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FA4D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73E4682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DDE8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23EC5DA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9325B" w14:textId="77777777" w:rsidR="008C404F" w:rsidRPr="00B013C7" w:rsidRDefault="008C404F" w:rsidP="00085C49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DB822" w14:textId="77777777" w:rsidR="008C404F" w:rsidRPr="00B013C7" w:rsidRDefault="008C404F" w:rsidP="00085C49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B98F" w14:textId="77777777" w:rsidR="008C404F" w:rsidRPr="00B013C7" w:rsidRDefault="008C404F" w:rsidP="00085C49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  <w:tr w:rsidR="008C404F" w:rsidRPr="00B013C7" w14:paraId="3ECFC4DE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DA69F" w14:textId="77777777" w:rsidR="008C404F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1B6DE99F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Preparation</w:t>
            </w:r>
            <w:proofErr w:type="spellEnd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Helvetica" w:hAnsi="Helvetica"/>
                <w:color w:val="333333"/>
                <w:sz w:val="18"/>
                <w:szCs w:val="18"/>
                <w:shd w:val="clear" w:color="auto" w:fill="FFFFFF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833A7" w14:textId="77777777" w:rsidR="008C404F" w:rsidRPr="00B013C7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28507" w14:textId="77777777" w:rsidR="008C404F" w:rsidRPr="00B013C7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644F2" w14:textId="77777777" w:rsidR="008C404F" w:rsidRPr="00B013C7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42</w:t>
            </w:r>
          </w:p>
        </w:tc>
      </w:tr>
      <w:tr w:rsidR="008C404F" w:rsidRPr="00B013C7" w14:paraId="0F43ECC7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04107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9537" w14:textId="77777777" w:rsidR="008C404F" w:rsidRDefault="008C404F" w:rsidP="00085C49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397F" w14:textId="77777777" w:rsidR="008C404F" w:rsidRDefault="008C404F" w:rsidP="00085C49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280CC" w14:textId="77777777" w:rsidR="008C404F" w:rsidRDefault="008C404F" w:rsidP="00085C49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1</w:t>
            </w:r>
          </w:p>
        </w:tc>
      </w:tr>
      <w:tr w:rsidR="008C404F" w:rsidRPr="00B013C7" w14:paraId="0F1598D0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3987" w14:textId="77777777" w:rsidR="008C404F" w:rsidRPr="008200DD" w:rsidRDefault="008C404F" w:rsidP="00085C49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C276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2194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F637" w14:textId="77777777" w:rsidR="008C404F" w:rsidRPr="00B013C7" w:rsidRDefault="008C404F" w:rsidP="00085C49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</w:t>
            </w:r>
          </w:p>
        </w:tc>
      </w:tr>
      <w:tr w:rsidR="008C404F" w:rsidRPr="00B013C7" w14:paraId="24D09908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2EB7" w14:textId="77777777" w:rsidR="008C404F" w:rsidRPr="008200DD" w:rsidRDefault="008C404F" w:rsidP="00085C49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31D10370" w14:textId="77777777" w:rsidR="008C404F" w:rsidRPr="008200DD" w:rsidRDefault="008C404F" w:rsidP="00085C49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DBB2D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7EE0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9FC78" w14:textId="77777777" w:rsidR="008C404F" w:rsidRDefault="008C404F" w:rsidP="00085C49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226/30=7,53</w:t>
            </w:r>
          </w:p>
          <w:p w14:paraId="3A6737B3" w14:textId="77777777" w:rsidR="008C404F" w:rsidRPr="00B013C7" w:rsidRDefault="008C404F" w:rsidP="00085C49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8C404F" w:rsidRPr="00B013C7" w14:paraId="13E10FF2" w14:textId="77777777" w:rsidTr="00085C49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9AED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59D5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EADD" w14:textId="77777777" w:rsidR="008C404F" w:rsidRPr="00B013C7" w:rsidRDefault="008C404F" w:rsidP="00085C4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F9C0" w14:textId="77777777" w:rsidR="008C404F" w:rsidRPr="00B013C7" w:rsidRDefault="008C404F" w:rsidP="00085C49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2"/>
        <w:gridCol w:w="572"/>
        <w:gridCol w:w="1313"/>
        <w:gridCol w:w="1025"/>
        <w:gridCol w:w="1025"/>
        <w:gridCol w:w="1025"/>
        <w:gridCol w:w="1026"/>
        <w:gridCol w:w="1026"/>
        <w:gridCol w:w="1028"/>
      </w:tblGrid>
      <w:tr w:rsidR="008C404F" w:rsidRPr="00B013C7" w14:paraId="20F9ACF6" w14:textId="77777777" w:rsidTr="00085C49">
        <w:tc>
          <w:tcPr>
            <w:tcW w:w="85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5E4E5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4143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0E8A" w14:textId="77777777" w:rsidR="008C404F" w:rsidRPr="00B013C7" w:rsidRDefault="008C404F" w:rsidP="00085C49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</w:tr>
      <w:tr w:rsidR="008C404F" w:rsidRPr="00B013C7" w14:paraId="4F53F423" w14:textId="77777777" w:rsidTr="00085C49">
        <w:tc>
          <w:tcPr>
            <w:tcW w:w="857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1157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0461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7EBE8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07FC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92D2E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7275D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DD29C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6A83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</w:tr>
      <w:tr w:rsidR="008C404F" w:rsidRPr="00B013C7" w14:paraId="7CD51B0F" w14:textId="77777777" w:rsidTr="00085C49"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C9C6AB" w14:textId="77777777" w:rsidR="008C404F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71D773CC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2459A" w14:textId="02994967" w:rsidR="008C404F" w:rsidRPr="00B013C7" w:rsidRDefault="00B1330E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="008C404F" w:rsidRPr="00B013C7">
              <w:rPr>
                <w:rFonts w:ascii="Calibri" w:hAnsi="Calibri" w:cs="Calibri"/>
                <w:sz w:val="20"/>
                <w:szCs w:val="20"/>
                <w:lang w:val="tr-TR"/>
              </w:rPr>
              <w:t>1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525C0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5F385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F4B4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790DB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F7E0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2FCE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CD1A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8C404F" w:rsidRPr="00B013C7" w14:paraId="0E2F1F3A" w14:textId="77777777" w:rsidTr="00085C49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C0CA2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51D5" w14:textId="49FE3392" w:rsidR="008C404F" w:rsidRPr="00B013C7" w:rsidRDefault="00B1330E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r w:rsidR="008C404F" w:rsidRPr="00B013C7"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92DF3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8763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ABF14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11B24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E262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BC42F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F135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  <w:tr w:rsidR="008C404F" w:rsidRPr="00B013C7" w14:paraId="11DC4487" w14:textId="77777777" w:rsidTr="00085C49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CDA48D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E8835" w14:textId="3CF6840C" w:rsidR="008C404F" w:rsidRPr="00B013C7" w:rsidRDefault="00B1330E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r w:rsidR="008C404F" w:rsidRPr="00B013C7"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C2649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6782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0A76B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6866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D131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3139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32B2E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8C404F" w:rsidRPr="00B013C7" w14:paraId="0E8C609F" w14:textId="77777777" w:rsidTr="00085C49">
        <w:tc>
          <w:tcPr>
            <w:tcW w:w="53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3DA717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F21A" w14:textId="4742DD40" w:rsidR="008C404F" w:rsidRPr="00B013C7" w:rsidRDefault="00B1330E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r w:rsidR="008C404F" w:rsidRPr="00B013C7"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793A1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6C90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D1CA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076D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C0A8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C1A0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F3BD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</w:tr>
      <w:tr w:rsidR="008C404F" w:rsidRPr="00B013C7" w14:paraId="23558CCA" w14:textId="77777777" w:rsidTr="00085C49"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67C3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7FEE" w14:textId="235F3DA7" w:rsidR="008C404F" w:rsidRPr="00B013C7" w:rsidRDefault="00B1330E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L</w:t>
            </w: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 xml:space="preserve"> </w:t>
            </w:r>
            <w:r w:rsidR="008C404F" w:rsidRPr="00B013C7"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7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88A01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1936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0615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528D3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EE49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5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132DF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725F" w14:textId="77777777" w:rsidR="008C404F" w:rsidRPr="00B013C7" w:rsidRDefault="008C404F" w:rsidP="00085C49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4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Düzeyi</w:t>
      </w:r>
      <w:proofErr w:type="spellEnd"/>
      <w:r w:rsidRPr="00482282">
        <w:rPr>
          <w:sz w:val="20"/>
        </w:rPr>
        <w:t xml:space="preserve">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</w:t>
      </w:r>
      <w:proofErr w:type="spellStart"/>
      <w:r w:rsidRPr="00482282">
        <w:rPr>
          <w:sz w:val="20"/>
        </w:rPr>
        <w:t>Orta</w:t>
      </w:r>
      <w:proofErr w:type="spellEnd"/>
      <w:r w:rsidRPr="00482282">
        <w:rPr>
          <w:sz w:val="20"/>
        </w:rPr>
        <w:t xml:space="preserve"> 4: </w:t>
      </w:r>
      <w:proofErr w:type="spellStart"/>
      <w:r w:rsidRPr="00482282">
        <w:rPr>
          <w:sz w:val="20"/>
        </w:rPr>
        <w:t>Yüksek</w:t>
      </w:r>
      <w:proofErr w:type="spellEnd"/>
      <w:r w:rsidRPr="00482282">
        <w:rPr>
          <w:sz w:val="20"/>
        </w:rPr>
        <w:t xml:space="preserve">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Yüksek</w:t>
      </w:r>
      <w:proofErr w:type="spellEnd"/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48290F9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access the most current and international information in the field of Forest Engineering, and to evaluate, interpret, and apply this information at a specialist level.</w:t>
      </w:r>
    </w:p>
    <w:p w14:paraId="6A4726C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identify complex problems related to forest ecosystems, develop solutions using quantitative and qualitative research methods, and implement these solutions.</w:t>
      </w:r>
    </w:p>
    <w:p w14:paraId="46A6CEB2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solve a problem in the field of Forest Engineering in accordance with academic ethical rules, independently or within an interdisciplinary team, and to provide leadership in this process.</w:t>
      </w:r>
    </w:p>
    <w:p w14:paraId="085463ED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evaluate acquired specialist-level knowledge and skills with a critical approach, to direct one's own learning process, and to strive for continuous professional development.</w:t>
      </w:r>
    </w:p>
    <w:p w14:paraId="288A25BC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systematically and clearly convey current developments in Forest Engineering and one's own work to groups within and outside the field, in written, oral, and visual forms.</w:t>
      </w:r>
    </w:p>
    <w:p w14:paraId="56D65E55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develop strategies for the sustainable management, conservation, and planning of forest resources; and to consider social, environmental, and ethical consequences in this process.</w:t>
      </w:r>
    </w:p>
    <w:p w14:paraId="78EDD631" w14:textId="77777777" w:rsidR="00FB1BE2" w:rsidRPr="005D708E" w:rsidRDefault="00FB1BE2" w:rsidP="00FB1BE2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0"/>
          <w:szCs w:val="20"/>
        </w:rPr>
      </w:pPr>
      <w:r w:rsidRPr="005D708E">
        <w:rPr>
          <w:rFonts w:asciiTheme="minorHAnsi" w:hAnsiTheme="minorHAnsi" w:cstheme="minorHAnsi"/>
          <w:sz w:val="20"/>
          <w:szCs w:val="20"/>
        </w:rPr>
        <w:t>The ability to effectively use modern techniques, tools, and information technologies (GIS, remote sensing, statistical software, etc.) required for Forest Engineering practices.</w:t>
      </w: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183E7" w14:textId="77777777" w:rsidR="00AA2127" w:rsidRDefault="00AA2127" w:rsidP="008200DD">
      <w:r>
        <w:separator/>
      </w:r>
    </w:p>
  </w:endnote>
  <w:endnote w:type="continuationSeparator" w:id="0">
    <w:p w14:paraId="224BFB21" w14:textId="77777777" w:rsidR="00AA2127" w:rsidRDefault="00AA2127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FB3DEA" w14:textId="77777777" w:rsidR="00AA2127" w:rsidRDefault="00AA2127" w:rsidP="008200DD">
      <w:r>
        <w:separator/>
      </w:r>
    </w:p>
  </w:footnote>
  <w:footnote w:type="continuationSeparator" w:id="0">
    <w:p w14:paraId="3EFDF41F" w14:textId="77777777" w:rsidR="00AA2127" w:rsidRDefault="00AA2127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Ve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5E45A9"/>
    <w:multiLevelType w:val="hybridMultilevel"/>
    <w:tmpl w:val="45F66E38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597A5408"/>
    <w:multiLevelType w:val="hybridMultilevel"/>
    <w:tmpl w:val="1DFA63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3F44A8"/>
    <w:multiLevelType w:val="hybridMultilevel"/>
    <w:tmpl w:val="418AA670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280202B"/>
    <w:multiLevelType w:val="hybridMultilevel"/>
    <w:tmpl w:val="9B4893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A81"/>
    <w:rsid w:val="000102D5"/>
    <w:rsid w:val="00154FD6"/>
    <w:rsid w:val="001866A0"/>
    <w:rsid w:val="0022140F"/>
    <w:rsid w:val="0023660D"/>
    <w:rsid w:val="003D5955"/>
    <w:rsid w:val="003E67AB"/>
    <w:rsid w:val="00407D60"/>
    <w:rsid w:val="00444772"/>
    <w:rsid w:val="004D28AA"/>
    <w:rsid w:val="004F2282"/>
    <w:rsid w:val="00547A04"/>
    <w:rsid w:val="005662AE"/>
    <w:rsid w:val="005B1C41"/>
    <w:rsid w:val="00610A0C"/>
    <w:rsid w:val="00615A81"/>
    <w:rsid w:val="00647A2C"/>
    <w:rsid w:val="006E2F61"/>
    <w:rsid w:val="006E56E0"/>
    <w:rsid w:val="00714032"/>
    <w:rsid w:val="007169FD"/>
    <w:rsid w:val="008200DD"/>
    <w:rsid w:val="00853D18"/>
    <w:rsid w:val="008C404F"/>
    <w:rsid w:val="00A65C12"/>
    <w:rsid w:val="00AA2127"/>
    <w:rsid w:val="00AC4531"/>
    <w:rsid w:val="00B1330E"/>
    <w:rsid w:val="00B71103"/>
    <w:rsid w:val="00C1474C"/>
    <w:rsid w:val="00C17A6A"/>
    <w:rsid w:val="00D52BA4"/>
    <w:rsid w:val="00DC1973"/>
    <w:rsid w:val="00DF43BB"/>
    <w:rsid w:val="00E929DA"/>
    <w:rsid w:val="00FB1BE2"/>
    <w:rsid w:val="00FC1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ListeParagraf">
    <w:name w:val="List Paragraph"/>
    <w:basedOn w:val="Normal"/>
    <w:uiPriority w:val="34"/>
    <w:qFormat/>
    <w:rsid w:val="00B711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D756F41-AD01-4090-922B-400699F1B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1269</Words>
  <Characters>7235</Characters>
  <Application>Microsoft Office Word</Application>
  <DocSecurity>0</DocSecurity>
  <Lines>60</Lines>
  <Paragraphs>16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Corresponding Author</cp:lastModifiedBy>
  <cp:revision>14</cp:revision>
  <dcterms:created xsi:type="dcterms:W3CDTF">2024-07-30T11:26:00Z</dcterms:created>
  <dcterms:modified xsi:type="dcterms:W3CDTF">2025-08-30T07:27:00Z</dcterms:modified>
</cp:coreProperties>
</file>